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43475" w14:textId="77777777" w:rsidR="00A2596D" w:rsidRPr="00C43867" w:rsidRDefault="00000000" w:rsidP="00C43867">
      <w:pPr>
        <w:pStyle w:val="Title"/>
        <w:jc w:val="center"/>
        <w:rPr>
          <w:sz w:val="44"/>
          <w:szCs w:val="44"/>
        </w:rPr>
      </w:pPr>
      <w:r w:rsidRPr="00C43867">
        <w:rPr>
          <w:sz w:val="44"/>
          <w:szCs w:val="44"/>
        </w:rPr>
        <w:t>Abstract Instructions and Structure</w:t>
      </w:r>
    </w:p>
    <w:p w14:paraId="1932C225" w14:textId="77777777" w:rsidR="00C43867" w:rsidRDefault="00C43867"/>
    <w:p w14:paraId="4DBD1B2F" w14:textId="3A878916" w:rsidR="00A2596D" w:rsidRDefault="00000000">
      <w:r>
        <w:t>To submit an abstract for the conference Power of Potential: Sharing Experiences from Univers</w:t>
      </w:r>
      <w:r w:rsidR="00C43867">
        <w:t>al</w:t>
      </w:r>
      <w:r>
        <w:t xml:space="preserve"> Design for Learning Journey</w:t>
      </w:r>
      <w:r w:rsidR="00C43867">
        <w:t xml:space="preserve">, please complete the table below. </w:t>
      </w:r>
    </w:p>
    <w:p w14:paraId="394FDFF0" w14:textId="70FEF904" w:rsidR="00C43867" w:rsidRPr="00C43867" w:rsidRDefault="00C43867" w:rsidP="00C43867">
      <w:pPr>
        <w:pStyle w:val="Heading1"/>
        <w:rPr>
          <w:sz w:val="28"/>
          <w:szCs w:val="28"/>
        </w:rPr>
      </w:pPr>
      <w:r w:rsidRPr="00C43867">
        <w:rPr>
          <w:sz w:val="28"/>
          <w:szCs w:val="28"/>
        </w:rPr>
        <w:t xml:space="preserve">Important Information </w:t>
      </w:r>
    </w:p>
    <w:p w14:paraId="75B07EE6" w14:textId="458BC484" w:rsidR="00BF2FAB" w:rsidRPr="00D20487" w:rsidRDefault="009F35C2" w:rsidP="00BF2FAB">
      <w:pPr>
        <w:pStyle w:val="ListParagraph"/>
        <w:numPr>
          <w:ilvl w:val="0"/>
          <w:numId w:val="4"/>
        </w:numPr>
        <w:rPr>
          <w:b/>
          <w:bCs/>
          <w:color w:val="000000"/>
        </w:rPr>
      </w:pPr>
      <w:r w:rsidRPr="00D20487">
        <w:rPr>
          <w:b/>
          <w:bCs/>
        </w:rPr>
        <w:t>Submission Deadline</w:t>
      </w:r>
      <w:r w:rsidR="00BF2FAB" w:rsidRPr="00D20487">
        <w:rPr>
          <w:b/>
          <w:bCs/>
        </w:rPr>
        <w:t xml:space="preserve">: </w:t>
      </w:r>
      <w:r w:rsidR="00954C27">
        <w:rPr>
          <w:b/>
          <w:bCs/>
          <w:color w:val="000000"/>
        </w:rPr>
        <w:t>Friday 31</w:t>
      </w:r>
      <w:r w:rsidR="00954C27" w:rsidRPr="00954C27">
        <w:rPr>
          <w:b/>
          <w:bCs/>
          <w:color w:val="000000"/>
          <w:vertAlign w:val="superscript"/>
        </w:rPr>
        <w:t>st</w:t>
      </w:r>
      <w:r w:rsidR="00954C27">
        <w:rPr>
          <w:b/>
          <w:bCs/>
          <w:color w:val="000000"/>
        </w:rPr>
        <w:t xml:space="preserve"> </w:t>
      </w:r>
      <w:proofErr w:type="gramStart"/>
      <w:r w:rsidR="00954C27">
        <w:rPr>
          <w:b/>
          <w:bCs/>
          <w:color w:val="000000"/>
        </w:rPr>
        <w:t>May</w:t>
      </w:r>
      <w:r w:rsidR="00BF2FAB" w:rsidRPr="00D20487">
        <w:rPr>
          <w:b/>
          <w:bCs/>
          <w:color w:val="000000"/>
        </w:rPr>
        <w:t>,</w:t>
      </w:r>
      <w:proofErr w:type="gramEnd"/>
      <w:r w:rsidR="00BF2FAB" w:rsidRPr="00D20487">
        <w:rPr>
          <w:b/>
          <w:bCs/>
          <w:color w:val="000000"/>
        </w:rPr>
        <w:t xml:space="preserve"> 2024, at 11:59p.m. GMT</w:t>
      </w:r>
    </w:p>
    <w:p w14:paraId="0D2DE3C2" w14:textId="0EDCF87E" w:rsidR="00E61205" w:rsidRPr="00BF2FAB" w:rsidRDefault="00E61205" w:rsidP="00BF2FAB">
      <w:pPr>
        <w:pStyle w:val="ListParagraph"/>
        <w:numPr>
          <w:ilvl w:val="0"/>
          <w:numId w:val="4"/>
        </w:numPr>
        <w:rPr>
          <w:color w:val="000000"/>
        </w:rPr>
      </w:pPr>
      <w:r>
        <w:t>Complete the table below for the abstract</w:t>
      </w:r>
    </w:p>
    <w:p w14:paraId="65065A1A" w14:textId="6AD24FCE" w:rsidR="00BF2FAB" w:rsidRPr="00BF2FAB" w:rsidRDefault="00BF2FAB" w:rsidP="00BF2FAB">
      <w:pPr>
        <w:pStyle w:val="ListParagraph"/>
        <w:numPr>
          <w:ilvl w:val="0"/>
          <w:numId w:val="4"/>
        </w:numPr>
        <w:rPr>
          <w:color w:val="000000"/>
        </w:rPr>
      </w:pPr>
      <w:r>
        <w:t xml:space="preserve">Abstract to </w:t>
      </w:r>
      <w:r w:rsidRPr="00BF2FAB">
        <w:rPr>
          <w:b/>
        </w:rPr>
        <w:t xml:space="preserve">3000 characters maximum including </w:t>
      </w:r>
      <w:r w:rsidR="00D20487" w:rsidRPr="00BF2FAB">
        <w:rPr>
          <w:b/>
        </w:rPr>
        <w:t>spaces.</w:t>
      </w:r>
    </w:p>
    <w:p w14:paraId="6A5FB2E3" w14:textId="47817B0E" w:rsidR="00A2596D" w:rsidRPr="00D20487" w:rsidRDefault="00C43867" w:rsidP="00E61205">
      <w:pPr>
        <w:pStyle w:val="ListParagraph"/>
        <w:numPr>
          <w:ilvl w:val="0"/>
          <w:numId w:val="4"/>
        </w:numPr>
        <w:rPr>
          <w:b/>
          <w:bCs/>
        </w:rPr>
      </w:pPr>
      <w:r w:rsidRPr="00D20487">
        <w:rPr>
          <w:b/>
          <w:bCs/>
        </w:rPr>
        <w:t>Submit abstract to</w:t>
      </w:r>
      <w:r w:rsidR="00E61205" w:rsidRPr="00D20487">
        <w:rPr>
          <w:b/>
          <w:bCs/>
        </w:rPr>
        <w:t>:</w:t>
      </w:r>
      <w:r w:rsidRPr="00D20487">
        <w:rPr>
          <w:b/>
          <w:bCs/>
        </w:rPr>
        <w:t xml:space="preserve"> </w:t>
      </w:r>
      <w:hyperlink r:id="rId6" w:history="1">
        <w:r w:rsidRPr="00D20487">
          <w:rPr>
            <w:rStyle w:val="Hyperlink"/>
            <w:b/>
            <w:bCs/>
          </w:rPr>
          <w:t>worcUDL2024@worc.ac.uk</w:t>
        </w:r>
      </w:hyperlink>
    </w:p>
    <w:p w14:paraId="3CF19024" w14:textId="497D1ECB" w:rsidR="00BF2FAB" w:rsidRPr="00BF2FAB" w:rsidRDefault="00BF2FAB" w:rsidP="00BF2FAB">
      <w:pPr>
        <w:pStyle w:val="Heading1"/>
        <w:rPr>
          <w:sz w:val="28"/>
          <w:szCs w:val="28"/>
        </w:rPr>
      </w:pPr>
      <w:r w:rsidRPr="00BF2FAB">
        <w:rPr>
          <w:sz w:val="28"/>
          <w:szCs w:val="28"/>
        </w:rPr>
        <w:t>Abstract Submission Table</w:t>
      </w:r>
    </w:p>
    <w:tbl>
      <w:tblPr>
        <w:tblStyle w:val="a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25"/>
        <w:gridCol w:w="6175"/>
      </w:tblGrid>
      <w:tr w:rsidR="00A2596D" w14:paraId="463765CF" w14:textId="77777777" w:rsidTr="00C43867"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E9903" w14:textId="3BA82C58" w:rsidR="00A2596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Names </w:t>
            </w:r>
            <w:r w:rsidR="00C43867">
              <w:t xml:space="preserve">and titles </w:t>
            </w:r>
            <w:r>
              <w:t xml:space="preserve">of authors </w:t>
            </w:r>
          </w:p>
        </w:tc>
        <w:tc>
          <w:tcPr>
            <w:tcW w:w="6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0ED2A" w14:textId="77777777" w:rsidR="00A2596D" w:rsidRDefault="00A25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A2596D" w14:paraId="7AA46F71" w14:textId="77777777" w:rsidTr="00C43867"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99249" w14:textId="77777777" w:rsidR="00A2596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Corresponding author email</w:t>
            </w:r>
          </w:p>
        </w:tc>
        <w:tc>
          <w:tcPr>
            <w:tcW w:w="6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DDD6C" w14:textId="77777777" w:rsidR="00A2596D" w:rsidRDefault="00A25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A2596D" w14:paraId="320B3D33" w14:textId="77777777" w:rsidTr="00C43867"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441E2" w14:textId="57DAAE9B" w:rsidR="00A2596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Institution</w:t>
            </w:r>
            <w:r w:rsidR="005C1B22">
              <w:t>(s)</w:t>
            </w:r>
          </w:p>
        </w:tc>
        <w:tc>
          <w:tcPr>
            <w:tcW w:w="6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02A14" w14:textId="77777777" w:rsidR="00A2596D" w:rsidRDefault="00A25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A2596D" w14:paraId="75756762" w14:textId="77777777" w:rsidTr="00C43867"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791A2" w14:textId="77777777" w:rsidR="00A2596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Title of Presentation</w:t>
            </w:r>
          </w:p>
        </w:tc>
        <w:tc>
          <w:tcPr>
            <w:tcW w:w="6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AF854" w14:textId="77777777" w:rsidR="00A2596D" w:rsidRDefault="00A25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A2596D" w14:paraId="7E702731" w14:textId="77777777" w:rsidTr="00C43867">
        <w:trPr>
          <w:trHeight w:val="928"/>
        </w:trPr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C15A3" w14:textId="352E4043" w:rsidR="00A2596D" w:rsidRDefault="005C1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Type of </w:t>
            </w:r>
            <w:r w:rsidR="00937736">
              <w:t>P</w:t>
            </w:r>
            <w:r>
              <w:t xml:space="preserve">resentation (please select by </w:t>
            </w:r>
            <w:r w:rsidRPr="00C43867">
              <w:rPr>
                <w:b/>
              </w:rPr>
              <w:t>deleting the options you are not engaging in</w:t>
            </w:r>
            <w:r w:rsidRPr="00C43867">
              <w:t>)</w:t>
            </w:r>
            <w:r>
              <w:t xml:space="preserve"> </w:t>
            </w:r>
          </w:p>
        </w:tc>
        <w:tc>
          <w:tcPr>
            <w:tcW w:w="6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6CB95" w14:textId="1DDE0078" w:rsidR="00A2596D" w:rsidRDefault="00C2720B">
            <w:r>
              <w:t>Online T</w:t>
            </w:r>
            <w:r w:rsidR="00000000">
              <w:t xml:space="preserve">raditional </w:t>
            </w:r>
            <w:r>
              <w:t>P</w:t>
            </w:r>
            <w:r w:rsidR="00000000">
              <w:t xml:space="preserve">resentation </w:t>
            </w:r>
          </w:p>
          <w:p w14:paraId="228A68DC" w14:textId="3AEDF75E" w:rsidR="00C2720B" w:rsidRDefault="00C2720B">
            <w:r>
              <w:t>In-person Traditional Presentation</w:t>
            </w:r>
          </w:p>
          <w:p w14:paraId="6FDCE3E6" w14:textId="77777777" w:rsidR="00A2596D" w:rsidRDefault="00000000">
            <w:r>
              <w:t>Showing/ Sharing Best Practice</w:t>
            </w:r>
          </w:p>
          <w:p w14:paraId="081FE76B" w14:textId="77777777" w:rsidR="00A2596D" w:rsidRDefault="00000000">
            <w:r>
              <w:t>Workshop</w:t>
            </w:r>
          </w:p>
          <w:p w14:paraId="4AFDA6E6" w14:textId="77777777" w:rsidR="00A2596D" w:rsidRDefault="00000000">
            <w:r>
              <w:t>Storytelling</w:t>
            </w:r>
          </w:p>
          <w:p w14:paraId="7FF893C7" w14:textId="77777777" w:rsidR="00A2596D" w:rsidRDefault="00000000">
            <w:r>
              <w:t>Poster</w:t>
            </w:r>
          </w:p>
          <w:p w14:paraId="7E4A2B68" w14:textId="77777777" w:rsidR="00A2596D" w:rsidRDefault="00000000">
            <w:r>
              <w:t>Lightning Talks</w:t>
            </w:r>
          </w:p>
        </w:tc>
      </w:tr>
      <w:tr w:rsidR="00C43867" w14:paraId="2BFF6529" w14:textId="77777777" w:rsidTr="00DB50BA">
        <w:trPr>
          <w:trHeight w:val="928"/>
        </w:trPr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19E12" w14:textId="3EF882EF" w:rsidR="00C43867" w:rsidRDefault="00C43867">
            <w:r>
              <w:t>Abstract</w:t>
            </w:r>
            <w:r w:rsidR="005C1B22">
              <w:t xml:space="preserve"> (3000 characters)</w:t>
            </w:r>
          </w:p>
          <w:p w14:paraId="2EE03038" w14:textId="77777777" w:rsidR="00C43867" w:rsidRDefault="00C43867"/>
          <w:p w14:paraId="42BEC7AF" w14:textId="5935070C" w:rsidR="00C43867" w:rsidRDefault="00C43867"/>
        </w:tc>
      </w:tr>
    </w:tbl>
    <w:p w14:paraId="1A43F423" w14:textId="77777777" w:rsidR="00C43867" w:rsidRDefault="00C43867" w:rsidP="00C43867"/>
    <w:p w14:paraId="0D05E7C8" w14:textId="406F80AF" w:rsidR="00E61205" w:rsidRPr="00E61205" w:rsidRDefault="00E61205" w:rsidP="00E61205">
      <w:pPr>
        <w:pStyle w:val="Heading1"/>
        <w:rPr>
          <w:sz w:val="28"/>
          <w:szCs w:val="28"/>
        </w:rPr>
      </w:pPr>
      <w:r w:rsidRPr="00E61205">
        <w:rPr>
          <w:sz w:val="28"/>
          <w:szCs w:val="28"/>
        </w:rPr>
        <w:lastRenderedPageBreak/>
        <w:t>Further Information</w:t>
      </w:r>
    </w:p>
    <w:p w14:paraId="53370848" w14:textId="363792C2" w:rsidR="00C43867" w:rsidRDefault="00C43867" w:rsidP="00E61205">
      <w:pPr>
        <w:pStyle w:val="ListParagraph"/>
        <w:numPr>
          <w:ilvl w:val="0"/>
          <w:numId w:val="5"/>
        </w:numPr>
      </w:pPr>
      <w:r>
        <w:t xml:space="preserve">If you do not have access to Microsoft, please copy and paste the table into another format or software that is accessible to you and submit your abstract to </w:t>
      </w:r>
      <w:hyperlink r:id="rId7" w:history="1">
        <w:r w:rsidRPr="00E24CBA">
          <w:rPr>
            <w:rStyle w:val="Hyperlink"/>
          </w:rPr>
          <w:t>worcUDL2024@worc.ac.uk</w:t>
        </w:r>
      </w:hyperlink>
    </w:p>
    <w:p w14:paraId="01A13047" w14:textId="77777777" w:rsidR="00E61205" w:rsidRDefault="00E61205" w:rsidP="00E61205">
      <w:pPr>
        <w:pStyle w:val="ListParagraph"/>
        <w:numPr>
          <w:ilvl w:val="0"/>
          <w:numId w:val="5"/>
        </w:numPr>
      </w:pPr>
      <w:r>
        <w:t xml:space="preserve">Once submitted you will receive an email </w:t>
      </w:r>
      <w:proofErr w:type="gramStart"/>
      <w:r>
        <w:t>confirmation</w:t>
      </w:r>
      <w:proofErr w:type="gramEnd"/>
    </w:p>
    <w:p w14:paraId="669A12C0" w14:textId="77777777" w:rsidR="00E61205" w:rsidRDefault="00000000" w:rsidP="00E61205">
      <w:pPr>
        <w:pStyle w:val="ListParagraph"/>
        <w:numPr>
          <w:ilvl w:val="0"/>
          <w:numId w:val="5"/>
        </w:numPr>
      </w:pPr>
      <w:r>
        <w:t xml:space="preserve">Once </w:t>
      </w:r>
      <w:r w:rsidR="00E61205">
        <w:t xml:space="preserve">the abstract is </w:t>
      </w:r>
      <w:r>
        <w:t xml:space="preserve">received </w:t>
      </w:r>
      <w:r w:rsidR="00E61205">
        <w:t>it will be</w:t>
      </w:r>
      <w:r>
        <w:t xml:space="preserve"> sent to an expert reviewer for critique. Two outcomes are possible at this stage:</w:t>
      </w:r>
    </w:p>
    <w:p w14:paraId="62BFF8D8" w14:textId="77777777" w:rsidR="00E61205" w:rsidRDefault="00E61205" w:rsidP="00E61205">
      <w:pPr>
        <w:pStyle w:val="ListParagraph"/>
      </w:pPr>
    </w:p>
    <w:p w14:paraId="291994B1" w14:textId="77777777" w:rsidR="00E61205" w:rsidRDefault="00000000" w:rsidP="00E61205">
      <w:pPr>
        <w:pStyle w:val="ListParagraph"/>
        <w:numPr>
          <w:ilvl w:val="1"/>
          <w:numId w:val="5"/>
        </w:numPr>
      </w:pPr>
      <w:r>
        <w:t>Your abstract may be accepted</w:t>
      </w:r>
      <w:r w:rsidR="005509CD">
        <w:t xml:space="preserve"> without any revisions needed a</w:t>
      </w:r>
      <w:r>
        <w:t>nd we will contact you letting you know this outcome. You can then start preparing for the conference</w:t>
      </w:r>
      <w:r w:rsidR="00E61205">
        <w:t>.</w:t>
      </w:r>
    </w:p>
    <w:p w14:paraId="7FA9EA33" w14:textId="613A0B65" w:rsidR="00E61205" w:rsidRDefault="00000000" w:rsidP="00E61205">
      <w:pPr>
        <w:pStyle w:val="ListParagraph"/>
        <w:numPr>
          <w:ilvl w:val="1"/>
          <w:numId w:val="5"/>
        </w:numPr>
      </w:pPr>
      <w:r>
        <w:t xml:space="preserve">The </w:t>
      </w:r>
      <w:r w:rsidR="00E61205">
        <w:t>organising committee</w:t>
      </w:r>
      <w:r>
        <w:t xml:space="preserve"> may ask for some amendments </w:t>
      </w:r>
      <w:r w:rsidR="00E61205">
        <w:t>based on the reviewer comments</w:t>
      </w:r>
      <w:r>
        <w:t xml:space="preserve"> to ensure your abstract aligns with the objectives of the </w:t>
      </w:r>
      <w:proofErr w:type="gramStart"/>
      <w:r>
        <w:t>conference</w:t>
      </w:r>
      <w:proofErr w:type="gramEnd"/>
    </w:p>
    <w:p w14:paraId="441A3D7A" w14:textId="77777777" w:rsidR="00E61205" w:rsidRDefault="00E61205" w:rsidP="00E61205">
      <w:pPr>
        <w:pStyle w:val="ListParagraph"/>
        <w:ind w:left="1440"/>
      </w:pPr>
    </w:p>
    <w:p w14:paraId="19022C14" w14:textId="2E7A8665" w:rsidR="00E61205" w:rsidRDefault="00000000" w:rsidP="00E61205">
      <w:pPr>
        <w:pStyle w:val="ListParagraph"/>
        <w:numPr>
          <w:ilvl w:val="0"/>
          <w:numId w:val="5"/>
        </w:numPr>
      </w:pPr>
      <w:r>
        <w:t xml:space="preserve">If </w:t>
      </w:r>
      <w:r w:rsidR="00E61205">
        <w:t>asked for</w:t>
      </w:r>
      <w:r>
        <w:t xml:space="preserve"> </w:t>
      </w:r>
      <w:r w:rsidR="003E2D15">
        <w:t xml:space="preserve">abstract </w:t>
      </w:r>
      <w:r w:rsidR="00E61205">
        <w:t>revisions:</w:t>
      </w:r>
    </w:p>
    <w:p w14:paraId="50D6D432" w14:textId="2D82963A" w:rsidR="00E61205" w:rsidRDefault="00E61205" w:rsidP="00E61205">
      <w:pPr>
        <w:pStyle w:val="ListParagraph"/>
        <w:numPr>
          <w:ilvl w:val="1"/>
          <w:numId w:val="5"/>
        </w:numPr>
      </w:pPr>
      <w:r>
        <w:t xml:space="preserve">You will receive an email by the conference organisers outlining the reviewer </w:t>
      </w:r>
      <w:proofErr w:type="gramStart"/>
      <w:r>
        <w:t>comments</w:t>
      </w:r>
      <w:proofErr w:type="gramEnd"/>
    </w:p>
    <w:p w14:paraId="775C95B8" w14:textId="77777777" w:rsidR="003E2D15" w:rsidRDefault="003E2D15" w:rsidP="003E2D15">
      <w:pPr>
        <w:pStyle w:val="ListParagraph"/>
        <w:numPr>
          <w:ilvl w:val="1"/>
          <w:numId w:val="5"/>
        </w:numPr>
      </w:pPr>
      <w:r>
        <w:t>You will have</w:t>
      </w:r>
      <w:r w:rsidRPr="003E2D15">
        <w:rPr>
          <w:b/>
        </w:rPr>
        <w:t xml:space="preserve"> 2 weeks</w:t>
      </w:r>
      <w:r>
        <w:t xml:space="preserve"> to amend your abstract and converse with the committee for support and guidance if </w:t>
      </w:r>
      <w:proofErr w:type="gramStart"/>
      <w:r>
        <w:t>required</w:t>
      </w:r>
      <w:proofErr w:type="gramEnd"/>
    </w:p>
    <w:p w14:paraId="6BF26E9C" w14:textId="6BF68E0A" w:rsidR="00A2596D" w:rsidRDefault="00000000" w:rsidP="003E2D15">
      <w:pPr>
        <w:pStyle w:val="ListParagraph"/>
        <w:numPr>
          <w:ilvl w:val="1"/>
          <w:numId w:val="5"/>
        </w:numPr>
      </w:pPr>
      <w:r>
        <w:t xml:space="preserve">The conference organisers will then make a final decision about your abstract and </w:t>
      </w:r>
      <w:r w:rsidR="003E2D15">
        <w:t xml:space="preserve">inform you of the </w:t>
      </w:r>
      <w:proofErr w:type="gramStart"/>
      <w:r w:rsidR="003E2D15">
        <w:t>outcome</w:t>
      </w:r>
      <w:proofErr w:type="gramEnd"/>
    </w:p>
    <w:p w14:paraId="075C3835" w14:textId="77777777" w:rsidR="00A2596D" w:rsidRDefault="00A2596D"/>
    <w:p w14:paraId="77E5086A" w14:textId="77777777" w:rsidR="00A2596D" w:rsidRDefault="00A2596D"/>
    <w:sectPr w:rsidR="00A2596D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69CE"/>
    <w:multiLevelType w:val="multilevel"/>
    <w:tmpl w:val="A6A69F90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2AC743F"/>
    <w:multiLevelType w:val="hybridMultilevel"/>
    <w:tmpl w:val="C6565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63705"/>
    <w:multiLevelType w:val="hybridMultilevel"/>
    <w:tmpl w:val="F54E6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87213"/>
    <w:multiLevelType w:val="multilevel"/>
    <w:tmpl w:val="3524F0D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248318D"/>
    <w:multiLevelType w:val="multilevel"/>
    <w:tmpl w:val="7318C108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691540177">
    <w:abstractNumId w:val="4"/>
  </w:num>
  <w:num w:numId="2" w16cid:durableId="1881937477">
    <w:abstractNumId w:val="3"/>
  </w:num>
  <w:num w:numId="3" w16cid:durableId="1445685746">
    <w:abstractNumId w:val="0"/>
  </w:num>
  <w:num w:numId="4" w16cid:durableId="502011072">
    <w:abstractNumId w:val="2"/>
  </w:num>
  <w:num w:numId="5" w16cid:durableId="5588297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96D"/>
    <w:rsid w:val="003E2D15"/>
    <w:rsid w:val="005509CD"/>
    <w:rsid w:val="005C1B22"/>
    <w:rsid w:val="00937736"/>
    <w:rsid w:val="00954C27"/>
    <w:rsid w:val="009F35C2"/>
    <w:rsid w:val="00A2596D"/>
    <w:rsid w:val="00BF2FAB"/>
    <w:rsid w:val="00C2720B"/>
    <w:rsid w:val="00C43867"/>
    <w:rsid w:val="00CB1843"/>
    <w:rsid w:val="00D20487"/>
    <w:rsid w:val="00E6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FE2A1"/>
  <w15:docId w15:val="{D035A2DF-8BB2-4B75-BC6E-2ED1747B1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F3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35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35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5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5C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F35C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438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386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2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orcUDL2024@worc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orcUDL2024@worc.ac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gAclq/K6bmFc1/XiU00S0VAGVw==">CgMxLjA4AHIhMVd2T2VBSy1xYkp3UnIxVkdtbzBqOUtGWGVISGpaQmZV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Bracken</dc:creator>
  <cp:lastModifiedBy>Emma Richardson</cp:lastModifiedBy>
  <cp:revision>4</cp:revision>
  <dcterms:created xsi:type="dcterms:W3CDTF">2024-01-29T07:40:00Z</dcterms:created>
  <dcterms:modified xsi:type="dcterms:W3CDTF">2024-03-18T16:47:00Z</dcterms:modified>
</cp:coreProperties>
</file>